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92" w:rsidRDefault="003E7692" w:rsidP="003E7692">
      <w:pPr>
        <w:jc w:val="center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Demerit Offences &amp; Codes</w:t>
      </w:r>
    </w:p>
    <w:tbl>
      <w:tblPr>
        <w:tblW w:w="866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5"/>
        <w:gridCol w:w="1800"/>
        <w:gridCol w:w="3492"/>
      </w:tblGrid>
      <w:tr w:rsidR="003E7692" w:rsidRPr="006F5E54" w:rsidTr="00BE1961">
        <w:trPr>
          <w:trHeight w:val="500"/>
        </w:trPr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692" w:rsidRPr="006F5E54" w:rsidRDefault="003E7692" w:rsidP="003E7692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0"/>
                <w:szCs w:val="20"/>
              </w:rPr>
            </w:pPr>
            <w:r w:rsidRPr="006F5E54">
              <w:rPr>
                <w:rFonts w:ascii="Georgia" w:eastAsia="Times New Roman" w:hAnsi="Georgia" w:cs="Arial"/>
                <w:b/>
                <w:bCs/>
                <w:sz w:val="20"/>
                <w:szCs w:val="20"/>
              </w:rPr>
              <w:t>Offense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692" w:rsidRPr="006F5E54" w:rsidRDefault="003E7692" w:rsidP="003E7692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0"/>
                <w:szCs w:val="20"/>
              </w:rPr>
            </w:pPr>
            <w:r w:rsidRPr="006F5E54">
              <w:rPr>
                <w:rFonts w:ascii="Georgia" w:eastAsia="Times New Roman" w:hAnsi="Georgia" w:cs="Arial"/>
                <w:b/>
                <w:bCs/>
                <w:sz w:val="20"/>
                <w:szCs w:val="20"/>
              </w:rPr>
              <w:t>Demerit Code</w:t>
            </w:r>
          </w:p>
        </w:tc>
        <w:tc>
          <w:tcPr>
            <w:tcW w:w="3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692" w:rsidRPr="006F5E54" w:rsidRDefault="003E7692" w:rsidP="003E7692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0"/>
                <w:szCs w:val="20"/>
              </w:rPr>
            </w:pPr>
            <w:r w:rsidRPr="006F5E54">
              <w:rPr>
                <w:rFonts w:ascii="Georgia" w:eastAsia="Times New Roman" w:hAnsi="Georgia" w:cs="Arial"/>
                <w:b/>
                <w:bCs/>
                <w:sz w:val="20"/>
                <w:szCs w:val="20"/>
              </w:rPr>
              <w:t>Number of Demerits for Offense</w:t>
            </w:r>
          </w:p>
        </w:tc>
      </w:tr>
      <w:tr w:rsidR="003E7692" w:rsidRPr="006F5E54" w:rsidTr="00BE1961">
        <w:trPr>
          <w:trHeight w:val="256"/>
        </w:trPr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692" w:rsidRPr="006F5E54" w:rsidRDefault="003E7692" w:rsidP="003E76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F5E54">
              <w:rPr>
                <w:rFonts w:ascii="Arial" w:eastAsia="Times New Roman" w:hAnsi="Arial" w:cs="Arial"/>
                <w:sz w:val="20"/>
                <w:szCs w:val="20"/>
              </w:rPr>
              <w:t>Tardies</w:t>
            </w:r>
            <w:proofErr w:type="spellEnd"/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692" w:rsidRPr="006F5E54" w:rsidRDefault="003E7692" w:rsidP="003E76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E54">
              <w:rPr>
                <w:rFonts w:ascii="Arial" w:eastAsia="Times New Roman" w:hAnsi="Arial" w:cs="Arial"/>
                <w:sz w:val="20"/>
                <w:szCs w:val="20"/>
              </w:rPr>
              <w:t>T</w:t>
            </w:r>
          </w:p>
        </w:tc>
        <w:tc>
          <w:tcPr>
            <w:tcW w:w="3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692" w:rsidRPr="006F5E54" w:rsidRDefault="003E7692" w:rsidP="003E76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E5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3E7692" w:rsidRPr="006F5E54" w:rsidTr="00BE1961">
        <w:trPr>
          <w:trHeight w:val="256"/>
        </w:trPr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692" w:rsidRPr="006F5E54" w:rsidRDefault="003E7692" w:rsidP="003E76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E54">
              <w:rPr>
                <w:rFonts w:ascii="Arial" w:eastAsia="Times New Roman" w:hAnsi="Arial" w:cs="Arial"/>
                <w:sz w:val="20"/>
                <w:szCs w:val="20"/>
              </w:rPr>
              <w:t>Dress Code Infractions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692" w:rsidRPr="006F5E54" w:rsidRDefault="003E7692" w:rsidP="003E76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E54">
              <w:rPr>
                <w:rFonts w:ascii="Arial" w:eastAsia="Times New Roman" w:hAnsi="Arial" w:cs="Arial"/>
                <w:sz w:val="20"/>
                <w:szCs w:val="20"/>
              </w:rPr>
              <w:t>DC</w:t>
            </w:r>
          </w:p>
        </w:tc>
        <w:tc>
          <w:tcPr>
            <w:tcW w:w="3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692" w:rsidRPr="006F5E54" w:rsidRDefault="003E7692" w:rsidP="003E76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E5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3E7692" w:rsidRPr="006F5E54" w:rsidTr="00BE1961">
        <w:trPr>
          <w:trHeight w:val="256"/>
        </w:trPr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692" w:rsidRPr="006F5E54" w:rsidRDefault="003E7692" w:rsidP="003E76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E54">
              <w:rPr>
                <w:rFonts w:ascii="Arial" w:eastAsia="Times New Roman" w:hAnsi="Arial" w:cs="Arial"/>
                <w:sz w:val="20"/>
                <w:szCs w:val="20"/>
              </w:rPr>
              <w:t>Class Disruptions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692" w:rsidRPr="006F5E54" w:rsidRDefault="003E7692" w:rsidP="003E76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E54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3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692" w:rsidRPr="006F5E54" w:rsidRDefault="003E7692" w:rsidP="003E76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E5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3E7692" w:rsidRPr="006F5E54" w:rsidTr="00BE1961">
        <w:trPr>
          <w:trHeight w:val="256"/>
        </w:trPr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692" w:rsidRPr="006F5E54" w:rsidRDefault="003E7692" w:rsidP="003E76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E54">
              <w:rPr>
                <w:rFonts w:ascii="Arial" w:eastAsia="Times New Roman" w:hAnsi="Arial" w:cs="Arial"/>
                <w:sz w:val="20"/>
                <w:szCs w:val="20"/>
              </w:rPr>
              <w:t>Refusing to Follow Directions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692" w:rsidRPr="006F5E54" w:rsidRDefault="003E7692" w:rsidP="003E76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E54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3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692" w:rsidRPr="006F5E54" w:rsidRDefault="003E7692" w:rsidP="003E76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E5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3E7692" w:rsidRPr="006F5E54" w:rsidTr="00BE1961">
        <w:trPr>
          <w:trHeight w:val="256"/>
        </w:trPr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692" w:rsidRPr="006F5E54" w:rsidRDefault="00BE1961" w:rsidP="003E76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ID – Assigned at Lunch D-Hall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692" w:rsidRPr="006F5E54" w:rsidRDefault="00BE1961" w:rsidP="003E76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="003E7692" w:rsidRPr="006F5E54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3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692" w:rsidRPr="006F5E54" w:rsidRDefault="00BE1961" w:rsidP="003E76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3E7692" w:rsidRPr="006F5E54" w:rsidTr="00BE1961">
        <w:trPr>
          <w:trHeight w:val="256"/>
        </w:trPr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692" w:rsidRPr="006F5E54" w:rsidRDefault="00BE1961" w:rsidP="003E76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Gum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692" w:rsidRPr="006F5E54" w:rsidRDefault="00BE1961" w:rsidP="003E76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</w:t>
            </w:r>
          </w:p>
        </w:tc>
        <w:tc>
          <w:tcPr>
            <w:tcW w:w="3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692" w:rsidRPr="006F5E54" w:rsidRDefault="00BE1961" w:rsidP="003E76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3E7692" w:rsidRPr="006F5E54" w:rsidTr="00BE1961">
        <w:trPr>
          <w:trHeight w:val="256"/>
        </w:trPr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692" w:rsidRPr="006F5E54" w:rsidRDefault="00BE1961" w:rsidP="003E76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Disrespect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692" w:rsidRPr="006F5E54" w:rsidRDefault="00BE1961" w:rsidP="003E76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3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692" w:rsidRPr="006F5E54" w:rsidRDefault="00BE1961" w:rsidP="003E76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3E7692" w:rsidRPr="006F5E54" w:rsidTr="00BE1961">
        <w:trPr>
          <w:trHeight w:val="256"/>
        </w:trPr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692" w:rsidRPr="006F5E54" w:rsidRDefault="00BE1961" w:rsidP="003E76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Horseplay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692" w:rsidRPr="006F5E54" w:rsidRDefault="00BE1961" w:rsidP="003E76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3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692" w:rsidRPr="006F5E54" w:rsidRDefault="00BE1961" w:rsidP="003E76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3E7692" w:rsidRPr="006F5E54" w:rsidTr="00BE1961">
        <w:trPr>
          <w:trHeight w:val="256"/>
        </w:trPr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692" w:rsidRPr="006F5E54" w:rsidRDefault="00BE1961" w:rsidP="003E76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Profanity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692" w:rsidRPr="006F5E54" w:rsidRDefault="00BE1961" w:rsidP="003E76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692" w:rsidRPr="006F5E54" w:rsidRDefault="003E7692" w:rsidP="003E76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E5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3E7692" w:rsidRPr="006F5E54" w:rsidTr="00BE1961">
        <w:trPr>
          <w:trHeight w:val="256"/>
        </w:trPr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692" w:rsidRPr="006F5E54" w:rsidRDefault="00BE1961" w:rsidP="003E76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Inappropriate Touching (PDA)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692" w:rsidRPr="006F5E54" w:rsidRDefault="00BE1961" w:rsidP="003E76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3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692" w:rsidRPr="006F5E54" w:rsidRDefault="00BE1961" w:rsidP="003E76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3E7692" w:rsidRPr="006F5E54" w:rsidTr="00BE1961">
        <w:trPr>
          <w:trHeight w:val="256"/>
        </w:trPr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692" w:rsidRPr="006F5E54" w:rsidRDefault="003E7692" w:rsidP="003E76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E54">
              <w:rPr>
                <w:rFonts w:ascii="Arial" w:eastAsia="Times New Roman" w:hAnsi="Arial" w:cs="Arial"/>
                <w:sz w:val="20"/>
                <w:szCs w:val="20"/>
              </w:rPr>
              <w:t>Skipping Class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692" w:rsidRPr="006F5E54" w:rsidRDefault="003E7692" w:rsidP="003E76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E54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3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692" w:rsidRPr="006F5E54" w:rsidRDefault="003E7692" w:rsidP="003E76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E5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3E7692" w:rsidRPr="006F5E54" w:rsidTr="00BE1961">
        <w:trPr>
          <w:trHeight w:val="256"/>
        </w:trPr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692" w:rsidRPr="006F5E54" w:rsidRDefault="003E7692" w:rsidP="003E76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692" w:rsidRPr="006F5E54" w:rsidRDefault="003E7692" w:rsidP="003E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692" w:rsidRPr="006F5E54" w:rsidRDefault="003E7692" w:rsidP="003E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7692" w:rsidRPr="006F5E54" w:rsidTr="00BE1961">
        <w:trPr>
          <w:trHeight w:val="488"/>
        </w:trPr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7692" w:rsidRPr="006F5E54" w:rsidRDefault="003E7692" w:rsidP="003E7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6F5E54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IMMEDIATE REFERRAL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7692" w:rsidRPr="006F5E54" w:rsidRDefault="003E7692" w:rsidP="003E7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6F5E54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X</w:t>
            </w:r>
          </w:p>
        </w:tc>
        <w:tc>
          <w:tcPr>
            <w:tcW w:w="3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692" w:rsidRPr="006F5E54" w:rsidRDefault="003E7692" w:rsidP="003E7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6F5E54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0 (Zero), A referral is just to be logged in the referral column, each X represents one referral.</w:t>
            </w:r>
          </w:p>
        </w:tc>
      </w:tr>
    </w:tbl>
    <w:p w:rsidR="003E7692" w:rsidRDefault="003E7692" w:rsidP="003E7692">
      <w:pPr>
        <w:jc w:val="center"/>
        <w:rPr>
          <w:rFonts w:ascii="Cooper Black" w:hAnsi="Cooper Black"/>
          <w:sz w:val="24"/>
          <w:szCs w:val="24"/>
        </w:rPr>
      </w:pPr>
    </w:p>
    <w:p w:rsidR="003E7692" w:rsidRDefault="003E7692" w:rsidP="003E7692">
      <w:pPr>
        <w:jc w:val="center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Demerit Punishments &amp; Levels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7"/>
        <w:gridCol w:w="2751"/>
        <w:gridCol w:w="2751"/>
        <w:gridCol w:w="2751"/>
      </w:tblGrid>
      <w:tr w:rsidR="003E7692" w:rsidRPr="006F5E54" w:rsidTr="006350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692" w:rsidRPr="006F5E54" w:rsidRDefault="003E7692" w:rsidP="003E7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F5E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Number of Demerits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7692" w:rsidRPr="006F5E54" w:rsidRDefault="003E7692" w:rsidP="003E7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F5E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Level 1 Punishments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7692" w:rsidRPr="006F5E54" w:rsidRDefault="003E7692" w:rsidP="003E7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F5E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Level 2 Punishments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7692" w:rsidRPr="006F5E54" w:rsidRDefault="003E7692" w:rsidP="003E7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F5E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Level 3 Punishments</w:t>
            </w:r>
          </w:p>
        </w:tc>
      </w:tr>
      <w:tr w:rsidR="003E7692" w:rsidRPr="006F5E54" w:rsidTr="006350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7692" w:rsidRPr="006F5E54" w:rsidRDefault="003E7692" w:rsidP="003E7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5E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7692" w:rsidRPr="006F5E54" w:rsidRDefault="003E7692" w:rsidP="003E76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E54">
              <w:rPr>
                <w:rFonts w:ascii="Arial" w:eastAsia="Times New Roman" w:hAnsi="Arial" w:cs="Arial"/>
                <w:sz w:val="20"/>
                <w:szCs w:val="20"/>
              </w:rPr>
              <w:t>Lunch Detention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7692" w:rsidRPr="006F5E54" w:rsidRDefault="003E7692" w:rsidP="003E76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E54">
              <w:rPr>
                <w:rFonts w:ascii="Arial" w:eastAsia="Times New Roman" w:hAnsi="Arial" w:cs="Arial"/>
                <w:sz w:val="20"/>
                <w:szCs w:val="20"/>
              </w:rPr>
              <w:t>2 Lunch Detentions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7692" w:rsidRPr="006F5E54" w:rsidRDefault="003E7692" w:rsidP="003E76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 min After School Detention</w:t>
            </w:r>
          </w:p>
        </w:tc>
      </w:tr>
      <w:tr w:rsidR="003E7692" w:rsidRPr="006F5E54" w:rsidTr="006350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7692" w:rsidRPr="006F5E54" w:rsidRDefault="003E7692" w:rsidP="003E7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5E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7692" w:rsidRPr="006F5E54" w:rsidRDefault="003E7692" w:rsidP="003E76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E54">
              <w:rPr>
                <w:rFonts w:ascii="Arial" w:eastAsia="Times New Roman" w:hAnsi="Arial" w:cs="Arial"/>
                <w:sz w:val="20"/>
                <w:szCs w:val="20"/>
              </w:rPr>
              <w:t>2 Lunch Detentions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7692" w:rsidRPr="006F5E54" w:rsidRDefault="003E7692" w:rsidP="003E76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 min After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7692" w:rsidRPr="006F5E54" w:rsidRDefault="003E7692" w:rsidP="003E76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E54">
              <w:rPr>
                <w:rFonts w:ascii="Arial" w:eastAsia="Times New Roman" w:hAnsi="Arial" w:cs="Arial"/>
                <w:sz w:val="20"/>
                <w:szCs w:val="20"/>
              </w:rPr>
              <w:t>1 Hour After School Detention</w:t>
            </w:r>
          </w:p>
        </w:tc>
      </w:tr>
      <w:tr w:rsidR="003E7692" w:rsidRPr="006F5E54" w:rsidTr="006350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7692" w:rsidRPr="006F5E54" w:rsidRDefault="003E7692" w:rsidP="003E7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5E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7692" w:rsidRPr="006F5E54" w:rsidRDefault="003E7692" w:rsidP="003E76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 min After School Detention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7692" w:rsidRPr="006F5E54" w:rsidRDefault="003E7692" w:rsidP="003E76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E54">
              <w:rPr>
                <w:rFonts w:ascii="Arial" w:eastAsia="Times New Roman" w:hAnsi="Arial" w:cs="Arial"/>
                <w:sz w:val="20"/>
                <w:szCs w:val="20"/>
              </w:rPr>
              <w:t>1 Hour After School Detention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7692" w:rsidRPr="006F5E54" w:rsidRDefault="003E7692" w:rsidP="003E76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E54">
              <w:rPr>
                <w:rFonts w:ascii="Arial" w:eastAsia="Times New Roman" w:hAnsi="Arial" w:cs="Arial"/>
                <w:sz w:val="20"/>
                <w:szCs w:val="20"/>
              </w:rPr>
              <w:t>1 Day OCS</w:t>
            </w:r>
          </w:p>
        </w:tc>
      </w:tr>
      <w:tr w:rsidR="003E7692" w:rsidRPr="006F5E54" w:rsidTr="006350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7692" w:rsidRPr="006F5E54" w:rsidRDefault="003E7692" w:rsidP="003E7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5E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7692" w:rsidRPr="006F5E54" w:rsidRDefault="003E7692" w:rsidP="003E76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E54">
              <w:rPr>
                <w:rFonts w:ascii="Arial" w:eastAsia="Times New Roman" w:hAnsi="Arial" w:cs="Arial"/>
                <w:sz w:val="20"/>
                <w:szCs w:val="20"/>
              </w:rPr>
              <w:t>1 hour After School Detention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7692" w:rsidRPr="006F5E54" w:rsidRDefault="003E7692" w:rsidP="003E76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E54">
              <w:rPr>
                <w:rFonts w:ascii="Arial" w:eastAsia="Times New Roman" w:hAnsi="Arial" w:cs="Arial"/>
                <w:sz w:val="20"/>
                <w:szCs w:val="20"/>
              </w:rPr>
              <w:t>1 Day OCS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7692" w:rsidRPr="006F5E54" w:rsidRDefault="003E7692" w:rsidP="003E76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E54">
              <w:rPr>
                <w:rFonts w:ascii="Arial" w:eastAsia="Times New Roman" w:hAnsi="Arial" w:cs="Arial"/>
                <w:sz w:val="20"/>
                <w:szCs w:val="20"/>
              </w:rPr>
              <w:t>2 Days OCS</w:t>
            </w:r>
          </w:p>
        </w:tc>
      </w:tr>
      <w:tr w:rsidR="003E7692" w:rsidRPr="006F5E54" w:rsidTr="006350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7692" w:rsidRPr="006F5E54" w:rsidRDefault="003E7692" w:rsidP="003E7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5E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7692" w:rsidRPr="006F5E54" w:rsidRDefault="003E7692" w:rsidP="003E76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E54">
              <w:rPr>
                <w:rFonts w:ascii="Arial" w:eastAsia="Times New Roman" w:hAnsi="Arial" w:cs="Arial"/>
                <w:sz w:val="20"/>
                <w:szCs w:val="20"/>
              </w:rPr>
              <w:t>1 day OCS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7692" w:rsidRPr="006F5E54" w:rsidRDefault="003E7692" w:rsidP="003E76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E54">
              <w:rPr>
                <w:rFonts w:ascii="Arial" w:eastAsia="Times New Roman" w:hAnsi="Arial" w:cs="Arial"/>
                <w:sz w:val="20"/>
                <w:szCs w:val="20"/>
              </w:rPr>
              <w:t>2 Days OCS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7692" w:rsidRPr="006F5E54" w:rsidRDefault="003E7692" w:rsidP="003E76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E54">
              <w:rPr>
                <w:rFonts w:ascii="Arial" w:eastAsia="Times New Roman" w:hAnsi="Arial" w:cs="Arial"/>
                <w:sz w:val="20"/>
                <w:szCs w:val="20"/>
              </w:rPr>
              <w:t>3 Days OCS</w:t>
            </w:r>
          </w:p>
        </w:tc>
      </w:tr>
      <w:tr w:rsidR="003E7692" w:rsidRPr="006F5E54" w:rsidTr="006350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7692" w:rsidRPr="006F5E54" w:rsidRDefault="003E7692" w:rsidP="003E7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5E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7692" w:rsidRPr="006F5E54" w:rsidRDefault="003E7692" w:rsidP="003E76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E54">
              <w:rPr>
                <w:rFonts w:ascii="Arial" w:eastAsia="Times New Roman" w:hAnsi="Arial" w:cs="Arial"/>
                <w:sz w:val="20"/>
                <w:szCs w:val="20"/>
              </w:rPr>
              <w:t>2 days OCS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7692" w:rsidRPr="006F5E54" w:rsidRDefault="003E7692" w:rsidP="003E76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E54">
              <w:rPr>
                <w:rFonts w:ascii="Arial" w:eastAsia="Times New Roman" w:hAnsi="Arial" w:cs="Arial"/>
                <w:sz w:val="20"/>
                <w:szCs w:val="20"/>
              </w:rPr>
              <w:t>3 Days OCS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7692" w:rsidRPr="006F5E54" w:rsidRDefault="003E7692" w:rsidP="003E76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E54">
              <w:rPr>
                <w:rFonts w:ascii="Arial" w:eastAsia="Times New Roman" w:hAnsi="Arial" w:cs="Arial"/>
                <w:sz w:val="20"/>
                <w:szCs w:val="20"/>
              </w:rPr>
              <w:t>4 Days OCS</w:t>
            </w:r>
          </w:p>
        </w:tc>
      </w:tr>
      <w:tr w:rsidR="003E7692" w:rsidRPr="006F5E54" w:rsidTr="006350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7692" w:rsidRPr="006F5E54" w:rsidRDefault="003E7692" w:rsidP="003E7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5E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7692" w:rsidRPr="006F5E54" w:rsidRDefault="003E7692" w:rsidP="003E76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E54">
              <w:rPr>
                <w:rFonts w:ascii="Arial" w:eastAsia="Times New Roman" w:hAnsi="Arial" w:cs="Arial"/>
                <w:sz w:val="20"/>
                <w:szCs w:val="20"/>
              </w:rPr>
              <w:t>3 days OCS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7692" w:rsidRPr="006F5E54" w:rsidRDefault="003E7692" w:rsidP="003E76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E54">
              <w:rPr>
                <w:rFonts w:ascii="Arial" w:eastAsia="Times New Roman" w:hAnsi="Arial" w:cs="Arial"/>
                <w:sz w:val="20"/>
                <w:szCs w:val="20"/>
              </w:rPr>
              <w:t>4 Days OCS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7692" w:rsidRPr="006F5E54" w:rsidRDefault="003E7692" w:rsidP="003E76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E54">
              <w:rPr>
                <w:rFonts w:ascii="Arial" w:eastAsia="Times New Roman" w:hAnsi="Arial" w:cs="Arial"/>
                <w:sz w:val="20"/>
                <w:szCs w:val="20"/>
              </w:rPr>
              <w:t>1 Day Choices</w:t>
            </w:r>
          </w:p>
        </w:tc>
      </w:tr>
      <w:tr w:rsidR="003E7692" w:rsidRPr="006F5E54" w:rsidTr="006350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7692" w:rsidRPr="006F5E54" w:rsidRDefault="003E7692" w:rsidP="003E7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5E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7692" w:rsidRPr="006F5E54" w:rsidRDefault="003E7692" w:rsidP="003E76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E54">
              <w:rPr>
                <w:rFonts w:ascii="Arial" w:eastAsia="Times New Roman" w:hAnsi="Arial" w:cs="Arial"/>
                <w:sz w:val="20"/>
                <w:szCs w:val="20"/>
              </w:rPr>
              <w:t>4 days OCS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7692" w:rsidRPr="006F5E54" w:rsidRDefault="003E7692" w:rsidP="003E76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E54">
              <w:rPr>
                <w:rFonts w:ascii="Arial" w:eastAsia="Times New Roman" w:hAnsi="Arial" w:cs="Arial"/>
                <w:sz w:val="20"/>
                <w:szCs w:val="20"/>
              </w:rPr>
              <w:t>1 Days Choices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7692" w:rsidRPr="006F5E54" w:rsidRDefault="003E7692" w:rsidP="003E76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E54">
              <w:rPr>
                <w:rFonts w:ascii="Arial" w:eastAsia="Times New Roman" w:hAnsi="Arial" w:cs="Arial"/>
                <w:sz w:val="20"/>
                <w:szCs w:val="20"/>
              </w:rPr>
              <w:t>2 Days Choices</w:t>
            </w:r>
          </w:p>
        </w:tc>
      </w:tr>
      <w:tr w:rsidR="003E7692" w:rsidRPr="006F5E54" w:rsidTr="006350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7692" w:rsidRPr="006F5E54" w:rsidRDefault="003E7692" w:rsidP="003E7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5E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7692" w:rsidRPr="006F5E54" w:rsidRDefault="003E7692" w:rsidP="003E76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E54">
              <w:rPr>
                <w:rFonts w:ascii="Arial" w:eastAsia="Times New Roman" w:hAnsi="Arial" w:cs="Arial"/>
                <w:sz w:val="20"/>
                <w:szCs w:val="20"/>
              </w:rPr>
              <w:t>5 days OCS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7692" w:rsidRPr="006F5E54" w:rsidRDefault="003E7692" w:rsidP="003E76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E54">
              <w:rPr>
                <w:rFonts w:ascii="Arial" w:eastAsia="Times New Roman" w:hAnsi="Arial" w:cs="Arial"/>
                <w:sz w:val="20"/>
                <w:szCs w:val="20"/>
              </w:rPr>
              <w:t>2 Days Choices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7692" w:rsidRPr="006F5E54" w:rsidRDefault="003E7692" w:rsidP="003E76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E54">
              <w:rPr>
                <w:rFonts w:ascii="Arial" w:eastAsia="Times New Roman" w:hAnsi="Arial" w:cs="Arial"/>
                <w:sz w:val="20"/>
                <w:szCs w:val="20"/>
              </w:rPr>
              <w:t>1 Day HBI</w:t>
            </w:r>
          </w:p>
        </w:tc>
      </w:tr>
      <w:tr w:rsidR="003E7692" w:rsidRPr="006F5E54" w:rsidTr="006350DC">
        <w:trPr>
          <w:trHeight w:val="69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692" w:rsidRPr="006F5E54" w:rsidRDefault="003E7692" w:rsidP="003E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692" w:rsidRPr="006F5E54" w:rsidRDefault="003E7692" w:rsidP="003E7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F5E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Level 1 Demerit Referrals start at 20 demerits and continue increments of 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692" w:rsidRPr="006F5E54" w:rsidRDefault="003E7692" w:rsidP="003E7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F5E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Level 2 Demerit Referrals start at 15 demerits and continue increments of 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692" w:rsidRPr="006F5E54" w:rsidRDefault="003E7692" w:rsidP="003E7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Level 3</w:t>
            </w:r>
            <w:r w:rsidRPr="006F5E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Demerit Referrals start at 10 demerits and continue increments of 5.</w:t>
            </w:r>
          </w:p>
        </w:tc>
      </w:tr>
    </w:tbl>
    <w:p w:rsidR="004951E2" w:rsidRDefault="004951E2" w:rsidP="003E7692">
      <w:pPr>
        <w:jc w:val="center"/>
      </w:pPr>
    </w:p>
    <w:p w:rsidR="005508B0" w:rsidRDefault="005508B0" w:rsidP="003E7692">
      <w:pPr>
        <w:jc w:val="center"/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5625"/>
        <w:gridCol w:w="2148"/>
      </w:tblGrid>
      <w:tr w:rsidR="005508B0" w:rsidRPr="006F5E54" w:rsidTr="006350DC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8B0" w:rsidRPr="006F5E54" w:rsidRDefault="005508B0" w:rsidP="006350DC">
            <w:pPr>
              <w:spacing w:after="0" w:line="240" w:lineRule="auto"/>
              <w:rPr>
                <w:rFonts w:ascii="Cooper Black" w:eastAsia="Times New Roman" w:hAnsi="Cooper Black" w:cs="Times New Roman"/>
                <w:sz w:val="44"/>
                <w:szCs w:val="44"/>
              </w:rPr>
            </w:pPr>
            <w:r w:rsidRPr="006F5E54">
              <w:rPr>
                <w:rFonts w:ascii="Cooper Black" w:eastAsia="Times New Roman" w:hAnsi="Cooper Black" w:cs="Arial"/>
                <w:b/>
                <w:bCs/>
                <w:sz w:val="44"/>
                <w:szCs w:val="44"/>
              </w:rPr>
              <w:lastRenderedPageBreak/>
              <w:t>Demerit Conference Schedule</w:t>
            </w:r>
          </w:p>
        </w:tc>
      </w:tr>
      <w:tr w:rsidR="005508B0" w:rsidRPr="006F5E54" w:rsidTr="006350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8B0" w:rsidRPr="006F5E54" w:rsidRDefault="005508B0" w:rsidP="006350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F5E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Number of Demerits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8B0" w:rsidRPr="006F5E54" w:rsidRDefault="005508B0" w:rsidP="006350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F5E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Meeting Description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8B0" w:rsidRPr="006F5E54" w:rsidRDefault="005508B0" w:rsidP="006350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F5E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Who must attend</w:t>
            </w:r>
          </w:p>
        </w:tc>
      </w:tr>
      <w:tr w:rsidR="005508B0" w:rsidRPr="006F5E54" w:rsidTr="006350DC">
        <w:trPr>
          <w:trHeight w:val="13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08B0" w:rsidRPr="006F5E54" w:rsidRDefault="005508B0" w:rsidP="00635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6F5E5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After 5 Demerits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8B0" w:rsidRPr="006F5E54" w:rsidRDefault="005508B0" w:rsidP="00BE1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5E54">
              <w:rPr>
                <w:rFonts w:ascii="Arial" w:eastAsia="Times New Roman" w:hAnsi="Arial" w:cs="Arial"/>
                <w:sz w:val="20"/>
                <w:szCs w:val="20"/>
              </w:rPr>
              <w:t xml:space="preserve">· Student must meet with </w:t>
            </w:r>
            <w:r w:rsidR="00BE1961">
              <w:rPr>
                <w:rFonts w:ascii="Arial" w:eastAsia="Times New Roman" w:hAnsi="Arial" w:cs="Arial"/>
                <w:sz w:val="20"/>
                <w:szCs w:val="20"/>
              </w:rPr>
              <w:t>Advisory</w:t>
            </w:r>
            <w:r w:rsidRPr="006F5E54">
              <w:rPr>
                <w:rFonts w:ascii="Arial" w:eastAsia="Times New Roman" w:hAnsi="Arial" w:cs="Arial"/>
                <w:sz w:val="20"/>
                <w:szCs w:val="20"/>
              </w:rPr>
              <w:t xml:space="preserve"> teacher.</w:t>
            </w:r>
            <w:r w:rsidRPr="006F5E54">
              <w:rPr>
                <w:rFonts w:ascii="Arial" w:eastAsia="Times New Roman" w:hAnsi="Arial" w:cs="Arial"/>
                <w:sz w:val="20"/>
                <w:szCs w:val="20"/>
              </w:rPr>
              <w:br/>
              <w:t>· Meeting will be documented.</w:t>
            </w:r>
            <w:r w:rsidRPr="006F5E54">
              <w:rPr>
                <w:rFonts w:ascii="Arial" w:eastAsia="Times New Roman" w:hAnsi="Arial" w:cs="Arial"/>
                <w:sz w:val="20"/>
                <w:szCs w:val="20"/>
              </w:rPr>
              <w:br/>
              <w:t>· Informal Me</w:t>
            </w:r>
            <w:r w:rsidR="00BE1961">
              <w:rPr>
                <w:rFonts w:ascii="Arial" w:eastAsia="Times New Roman" w:hAnsi="Arial" w:cs="Arial"/>
                <w:sz w:val="20"/>
                <w:szCs w:val="20"/>
              </w:rPr>
              <w:t>eting can be less than a minute &amp;</w:t>
            </w:r>
            <w:r w:rsidRPr="006F5E54">
              <w:rPr>
                <w:rFonts w:ascii="Arial" w:eastAsia="Times New Roman" w:hAnsi="Arial" w:cs="Arial"/>
                <w:sz w:val="20"/>
                <w:szCs w:val="20"/>
              </w:rPr>
              <w:t xml:space="preserve"> can take place during </w:t>
            </w:r>
            <w:proofErr w:type="spellStart"/>
            <w:r w:rsidR="00BE1961">
              <w:rPr>
                <w:rFonts w:ascii="Arial" w:eastAsia="Times New Roman" w:hAnsi="Arial" w:cs="Arial"/>
                <w:sz w:val="20"/>
                <w:szCs w:val="20"/>
              </w:rPr>
              <w:t>Avisory</w:t>
            </w:r>
            <w:proofErr w:type="spellEnd"/>
            <w:r w:rsidRPr="006F5E5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8B0" w:rsidRPr="006F5E54" w:rsidRDefault="005508B0" w:rsidP="00BE1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5E54">
              <w:rPr>
                <w:rFonts w:ascii="Arial" w:eastAsia="Times New Roman" w:hAnsi="Arial" w:cs="Arial"/>
                <w:sz w:val="20"/>
                <w:szCs w:val="20"/>
              </w:rPr>
              <w:t xml:space="preserve">· </w:t>
            </w:r>
            <w:r w:rsidR="00BE1961">
              <w:rPr>
                <w:rFonts w:ascii="Arial" w:eastAsia="Times New Roman" w:hAnsi="Arial" w:cs="Arial"/>
                <w:sz w:val="20"/>
                <w:szCs w:val="20"/>
              </w:rPr>
              <w:t>Advisory Teacher</w:t>
            </w:r>
            <w:r w:rsidRPr="006F5E54">
              <w:rPr>
                <w:rFonts w:ascii="Arial" w:eastAsia="Times New Roman" w:hAnsi="Arial" w:cs="Arial"/>
                <w:sz w:val="20"/>
                <w:szCs w:val="20"/>
              </w:rPr>
              <w:br/>
              <w:t>· Student</w:t>
            </w:r>
          </w:p>
        </w:tc>
      </w:tr>
      <w:tr w:rsidR="005508B0" w:rsidRPr="006F5E54" w:rsidTr="006350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08B0" w:rsidRPr="006F5E54" w:rsidRDefault="005508B0" w:rsidP="00635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6F5E5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After 10 Demerits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8B0" w:rsidRPr="0007131E" w:rsidRDefault="005508B0" w:rsidP="00263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5E54">
              <w:rPr>
                <w:rFonts w:ascii="Arial" w:eastAsia="Times New Roman" w:hAnsi="Arial" w:cs="Arial"/>
                <w:sz w:val="20"/>
                <w:szCs w:val="20"/>
              </w:rPr>
              <w:t>· Student wi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ll meet with </w:t>
            </w:r>
            <w:r w:rsidR="00BE1961">
              <w:rPr>
                <w:rFonts w:ascii="Arial" w:eastAsia="Times New Roman" w:hAnsi="Arial" w:cs="Arial"/>
                <w:sz w:val="20"/>
                <w:szCs w:val="20"/>
              </w:rPr>
              <w:t>Advisory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teacher.</w:t>
            </w:r>
            <w:r w:rsidRPr="006F5E54">
              <w:rPr>
                <w:rFonts w:ascii="Arial" w:eastAsia="Times New Roman" w:hAnsi="Arial" w:cs="Arial"/>
                <w:sz w:val="20"/>
                <w:szCs w:val="20"/>
              </w:rPr>
              <w:t xml:space="preserve"> Parents will be informed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(by afterschool detention slip and/or phone call). Parent is </w:t>
            </w:r>
            <w:r w:rsidRPr="0007131E">
              <w:rPr>
                <w:rFonts w:ascii="Arial" w:eastAsia="Times New Roman" w:hAnsi="Arial" w:cs="Arial"/>
                <w:sz w:val="20"/>
                <w:szCs w:val="20"/>
              </w:rPr>
              <w:t xml:space="preserve">not required to attend meeting. </w:t>
            </w:r>
            <w:r w:rsidRPr="0007131E"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· Meeting will be documented.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· Informal Me</w:t>
            </w:r>
            <w:r w:rsidR="002636B8">
              <w:rPr>
                <w:rFonts w:ascii="Arial" w:eastAsia="Times New Roman" w:hAnsi="Arial" w:cs="Arial"/>
                <w:sz w:val="20"/>
                <w:szCs w:val="20"/>
              </w:rPr>
              <w:t>eting can be less than a minute &amp;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can take place during </w:t>
            </w:r>
            <w:r w:rsidR="002636B8">
              <w:rPr>
                <w:rFonts w:ascii="Arial" w:eastAsia="Times New Roman" w:hAnsi="Arial" w:cs="Arial"/>
                <w:sz w:val="20"/>
                <w:szCs w:val="20"/>
              </w:rPr>
              <w:t>Advisory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8B0" w:rsidRPr="006F5E54" w:rsidRDefault="005508B0" w:rsidP="00BE1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5E54">
              <w:rPr>
                <w:rFonts w:ascii="Arial" w:eastAsia="Times New Roman" w:hAnsi="Arial" w:cs="Arial"/>
                <w:sz w:val="20"/>
                <w:szCs w:val="20"/>
              </w:rPr>
              <w:t xml:space="preserve">· </w:t>
            </w:r>
            <w:r w:rsidR="00BE1961">
              <w:rPr>
                <w:rFonts w:ascii="Arial" w:eastAsia="Times New Roman" w:hAnsi="Arial" w:cs="Arial"/>
                <w:sz w:val="20"/>
                <w:szCs w:val="20"/>
              </w:rPr>
              <w:t>Advisory Teacher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· Student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</w:tr>
      <w:tr w:rsidR="005508B0" w:rsidRPr="006F5E54" w:rsidTr="006350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08B0" w:rsidRPr="006F5E54" w:rsidRDefault="005508B0" w:rsidP="00635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6F5E5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After 20 Demerits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8B0" w:rsidRPr="006F5E54" w:rsidRDefault="005508B0" w:rsidP="00263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5E54">
              <w:rPr>
                <w:rFonts w:ascii="Arial" w:eastAsia="Times New Roman" w:hAnsi="Arial" w:cs="Arial"/>
                <w:sz w:val="20"/>
                <w:szCs w:val="20"/>
              </w:rPr>
              <w:t xml:space="preserve">· Student will have a meeting with their </w:t>
            </w:r>
            <w:r w:rsidR="002636B8">
              <w:rPr>
                <w:rFonts w:ascii="Arial" w:eastAsia="Times New Roman" w:hAnsi="Arial" w:cs="Arial"/>
                <w:sz w:val="20"/>
                <w:szCs w:val="20"/>
              </w:rPr>
              <w:t>Advisory</w:t>
            </w:r>
            <w:r w:rsidRPr="006F5E54">
              <w:rPr>
                <w:rFonts w:ascii="Arial" w:eastAsia="Times New Roman" w:hAnsi="Arial" w:cs="Arial"/>
                <w:sz w:val="20"/>
                <w:szCs w:val="20"/>
              </w:rPr>
              <w:t xml:space="preserve"> teacher, Team of Teachers (and/or Counselor), and Parent.</w:t>
            </w:r>
            <w:r w:rsidRPr="006F5E54">
              <w:rPr>
                <w:rFonts w:ascii="Arial" w:eastAsia="Times New Roman" w:hAnsi="Arial" w:cs="Arial"/>
                <w:sz w:val="20"/>
                <w:szCs w:val="20"/>
              </w:rPr>
              <w:br/>
              <w:t>· The Parent’s attendance is required (via phone or being physically present</w:t>
            </w:r>
            <w:proofErr w:type="gramStart"/>
            <w:r w:rsidRPr="006F5E54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proofErr w:type="gramEnd"/>
            <w:r w:rsidRPr="006F5E54">
              <w:rPr>
                <w:rFonts w:ascii="Arial" w:eastAsia="Times New Roman" w:hAnsi="Arial" w:cs="Arial"/>
                <w:sz w:val="20"/>
                <w:szCs w:val="20"/>
              </w:rPr>
              <w:br/>
              <w:t>· Meeting will be documented.</w:t>
            </w:r>
            <w:r w:rsidRPr="006F5E54">
              <w:rPr>
                <w:rFonts w:ascii="Arial" w:eastAsia="Times New Roman" w:hAnsi="Arial" w:cs="Arial"/>
                <w:sz w:val="20"/>
                <w:szCs w:val="20"/>
              </w:rPr>
              <w:br/>
              <w:t>· Formal meeting can take place during off period, before or after school.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8B0" w:rsidRPr="006F5E54" w:rsidRDefault="005508B0" w:rsidP="00263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5E54">
              <w:rPr>
                <w:rFonts w:ascii="Arial" w:eastAsia="Times New Roman" w:hAnsi="Arial" w:cs="Arial"/>
                <w:sz w:val="20"/>
                <w:szCs w:val="20"/>
              </w:rPr>
              <w:t xml:space="preserve">· </w:t>
            </w:r>
            <w:r w:rsidR="002636B8">
              <w:rPr>
                <w:rFonts w:ascii="Arial" w:eastAsia="Times New Roman" w:hAnsi="Arial" w:cs="Arial"/>
                <w:sz w:val="20"/>
                <w:szCs w:val="20"/>
              </w:rPr>
              <w:t>Advisory</w:t>
            </w:r>
            <w:bookmarkStart w:id="0" w:name="_GoBack"/>
            <w:bookmarkEnd w:id="0"/>
            <w:r w:rsidRPr="006F5E54">
              <w:rPr>
                <w:rFonts w:ascii="Arial" w:eastAsia="Times New Roman" w:hAnsi="Arial" w:cs="Arial"/>
                <w:sz w:val="20"/>
                <w:szCs w:val="20"/>
              </w:rPr>
              <w:br/>
              <w:t>· Student</w:t>
            </w:r>
            <w:r w:rsidRPr="006F5E54">
              <w:rPr>
                <w:rFonts w:ascii="Arial" w:eastAsia="Times New Roman" w:hAnsi="Arial" w:cs="Arial"/>
                <w:sz w:val="20"/>
                <w:szCs w:val="20"/>
              </w:rPr>
              <w:br/>
              <w:t>· Team of Teachers AND/OR Counselor(s)</w:t>
            </w:r>
            <w:r w:rsidRPr="006F5E54">
              <w:rPr>
                <w:rFonts w:ascii="Arial" w:eastAsia="Times New Roman" w:hAnsi="Arial" w:cs="Arial"/>
                <w:sz w:val="20"/>
                <w:szCs w:val="20"/>
              </w:rPr>
              <w:br/>
              <w:t>· Parent</w:t>
            </w:r>
          </w:p>
        </w:tc>
      </w:tr>
    </w:tbl>
    <w:p w:rsidR="005508B0" w:rsidRDefault="005508B0" w:rsidP="003E7692">
      <w:pPr>
        <w:jc w:val="center"/>
      </w:pPr>
    </w:p>
    <w:sectPr w:rsidR="00550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92"/>
    <w:rsid w:val="002636B8"/>
    <w:rsid w:val="003E7692"/>
    <w:rsid w:val="004951E2"/>
    <w:rsid w:val="005508B0"/>
    <w:rsid w:val="00BE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69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69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ADAAE-16A9-4251-AAAC-BB4712624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2</cp:revision>
  <dcterms:created xsi:type="dcterms:W3CDTF">2015-08-21T00:32:00Z</dcterms:created>
  <dcterms:modified xsi:type="dcterms:W3CDTF">2015-08-21T00:32:00Z</dcterms:modified>
</cp:coreProperties>
</file>